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545ACA" w:rsidRDefault="00545ACA" w:rsidP="00545ACA">
      <w:pPr>
        <w:jc w:val="center"/>
        <w:rPr>
          <w:b/>
          <w:bCs/>
        </w:rPr>
      </w:pPr>
      <w:r w:rsidRPr="00545ACA">
        <w:rPr>
          <w:b/>
          <w:bCs/>
        </w:rPr>
        <w:t>TARİH ABD II. ÖĞRETİM SINAV</w:t>
      </w:r>
      <w:bookmarkStart w:id="0" w:name="_GoBack"/>
      <w:bookmarkEnd w:id="0"/>
      <w:r w:rsidRPr="00545ACA">
        <w:rPr>
          <w:b/>
          <w:bCs/>
        </w:rPr>
        <w:t xml:space="preserve"> PROGRAMI</w:t>
      </w:r>
    </w:p>
    <w:p w:rsidR="00545ACA" w:rsidRDefault="00545ACA" w:rsidP="00545ACA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992"/>
        <w:gridCol w:w="709"/>
        <w:gridCol w:w="851"/>
        <w:gridCol w:w="3515"/>
        <w:gridCol w:w="2409"/>
      </w:tblGrid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A" w:rsidRDefault="00545ACA" w:rsidP="00BD2C24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A" w:rsidRDefault="00545ACA" w:rsidP="00BD2C24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A" w:rsidRDefault="00545ACA" w:rsidP="00BD2C24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Baş.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A" w:rsidRDefault="00545ACA" w:rsidP="00BD2C24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Bit.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A" w:rsidRDefault="00545ACA" w:rsidP="00BD2C2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CA" w:rsidRDefault="00545ACA" w:rsidP="00BD2C24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Öğretim üyesi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TA517 Osmanlı Tarihinin Kaynakları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Faruk SÖYLEMEZ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 xml:space="preserve">TA623 Bilimsel </w:t>
            </w:r>
            <w:proofErr w:type="spellStart"/>
            <w:r w:rsidRPr="007D5B3B">
              <w:rPr>
                <w:bCs/>
                <w:sz w:val="18"/>
                <w:szCs w:val="18"/>
              </w:rPr>
              <w:t>Araş</w:t>
            </w:r>
            <w:proofErr w:type="spellEnd"/>
            <w:r w:rsidRPr="007D5B3B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7D5B3B">
              <w:rPr>
                <w:bCs/>
                <w:sz w:val="18"/>
                <w:szCs w:val="18"/>
              </w:rPr>
              <w:t>ve</w:t>
            </w:r>
            <w:proofErr w:type="gramEnd"/>
            <w:r w:rsidRPr="007D5B3B">
              <w:rPr>
                <w:bCs/>
                <w:sz w:val="18"/>
                <w:szCs w:val="18"/>
              </w:rPr>
              <w:t xml:space="preserve"> Yayın Etiği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C44AB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Hikmet DEMİRCİ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TA521 Genel Türk Tarihinin Kaynakları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Orhan DOĞAN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TA537 Atatürk Dönemi Türk Dış Politikası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Cengiz ŞAVKILI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TA605 Soğuk Savaş Dönemi Ve Türkiye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proofErr w:type="spellStart"/>
            <w:r w:rsidRPr="007D5B3B">
              <w:rPr>
                <w:bCs/>
                <w:sz w:val="18"/>
                <w:szCs w:val="18"/>
              </w:rPr>
              <w:t>Doç</w:t>
            </w:r>
            <w:proofErr w:type="spellEnd"/>
            <w:r w:rsidRPr="007D5B3B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D5B3B">
              <w:rPr>
                <w:bCs/>
                <w:sz w:val="18"/>
                <w:szCs w:val="18"/>
              </w:rPr>
              <w:t>Dr.  Mustafa</w:t>
            </w:r>
            <w:proofErr w:type="gramEnd"/>
            <w:r w:rsidRPr="007D5B3B">
              <w:rPr>
                <w:bCs/>
                <w:sz w:val="18"/>
                <w:szCs w:val="18"/>
              </w:rPr>
              <w:t xml:space="preserve"> Edip ÇELİK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TA571 Eski Çağ Tarihinin Kaynakları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Ercüment YILDIRIM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TA583 Tek Parti Dönemi Türkiye’de İç Politika (1923-1950)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Erhan ALPASLAN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TA587 İslam Öncesi Türklerde Sosyokültürel Yapı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Hikmet DEMİRCİ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TA633 Orta Çağ Tarihinin Kaynakları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Samet ALIÇ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TA581 Son Dönem Osmanlı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Mustafa ÇABUK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TA627 Yakınçağ Tarihinin Kaynakları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Yaşar ARSLANYÜREK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TA601 Klasik Dönem Osmanlı Kurumları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İbrahim SOLAK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TA575 Osmanlı Medeniyeti ve Müesseseleri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11:50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Mehmet Zahit YILDIRIM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TA609 Osmanlı’da Hukuk ve Adalet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Hasan ARSLAN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TA549 Ortaçağ Türk-İslam Devletlerinde Kültür Ve Medeni.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Prof. Dr. Mehmet Suat BAL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TA639 Modernleşme Kuramı ve Atatürk Dönemi Modernleşmesi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19:50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Doç. Dr. Tülay AYDIN</w:t>
            </w:r>
          </w:p>
        </w:tc>
      </w:tr>
      <w:tr w:rsidR="00545ACA" w:rsidTr="00BD2C24">
        <w:trPr>
          <w:trHeight w:val="1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TA501 Siyasi 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17:50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7D5B3B">
              <w:rPr>
                <w:bCs/>
                <w:sz w:val="18"/>
                <w:szCs w:val="18"/>
              </w:rPr>
              <w:t>Öğr</w:t>
            </w:r>
            <w:proofErr w:type="spellEnd"/>
            <w:r w:rsidRPr="007D5B3B">
              <w:rPr>
                <w:bCs/>
                <w:sz w:val="18"/>
                <w:szCs w:val="18"/>
              </w:rPr>
              <w:t xml:space="preserve">. Üyesi </w:t>
            </w:r>
            <w:proofErr w:type="spellStart"/>
            <w:r w:rsidRPr="007D5B3B">
              <w:rPr>
                <w:bCs/>
                <w:sz w:val="18"/>
                <w:szCs w:val="18"/>
              </w:rPr>
              <w:t>Toroshan</w:t>
            </w:r>
            <w:proofErr w:type="spellEnd"/>
            <w:r w:rsidRPr="007D5B3B">
              <w:rPr>
                <w:bCs/>
                <w:sz w:val="18"/>
                <w:szCs w:val="18"/>
              </w:rPr>
              <w:t xml:space="preserve"> ÖZDAMAR</w:t>
            </w:r>
          </w:p>
        </w:tc>
      </w:tr>
      <w:tr w:rsidR="00545ACA" w:rsidTr="00BD2C24">
        <w:trPr>
          <w:trHeight w:val="4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>TA523Göktürkler ve Uygurlar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18:00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0C6FEC" w:rsidRDefault="00545ACA" w:rsidP="00BD2C24">
            <w:pPr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18:50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Default="00545ACA" w:rsidP="00BD2C24">
            <w:pPr>
              <w:jc w:val="center"/>
            </w:pPr>
            <w:r w:rsidRPr="00ED6660">
              <w:rPr>
                <w:bCs/>
                <w:sz w:val="16"/>
                <w:szCs w:val="16"/>
                <w:lang w:eastAsia="en-US"/>
              </w:rPr>
              <w:t>İlgili Öğretim Üyesinin Odası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A" w:rsidRPr="007D5B3B" w:rsidRDefault="00545ACA" w:rsidP="00BD2C24">
            <w:pPr>
              <w:tabs>
                <w:tab w:val="left" w:pos="3828"/>
              </w:tabs>
              <w:rPr>
                <w:bCs/>
                <w:sz w:val="18"/>
                <w:szCs w:val="18"/>
              </w:rPr>
            </w:pPr>
            <w:r w:rsidRPr="007D5B3B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7D5B3B">
              <w:rPr>
                <w:bCs/>
                <w:sz w:val="18"/>
                <w:szCs w:val="18"/>
              </w:rPr>
              <w:t>Öğr</w:t>
            </w:r>
            <w:proofErr w:type="spellEnd"/>
            <w:r w:rsidRPr="007D5B3B">
              <w:rPr>
                <w:bCs/>
                <w:sz w:val="18"/>
                <w:szCs w:val="18"/>
              </w:rPr>
              <w:t>. Üyesi Hadi AVA</w:t>
            </w:r>
          </w:p>
        </w:tc>
      </w:tr>
    </w:tbl>
    <w:p w:rsidR="00545ACA" w:rsidRDefault="00545ACA" w:rsidP="00545ACA"/>
    <w:p w:rsidR="00545ACA" w:rsidRPr="00545ACA" w:rsidRDefault="00545ACA" w:rsidP="00545ACA"/>
    <w:sectPr w:rsidR="00545ACA" w:rsidRPr="0054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93"/>
    <w:rsid w:val="00061A28"/>
    <w:rsid w:val="000F0656"/>
    <w:rsid w:val="002A54FF"/>
    <w:rsid w:val="0050127A"/>
    <w:rsid w:val="00545ACA"/>
    <w:rsid w:val="005C1BE6"/>
    <w:rsid w:val="00794093"/>
    <w:rsid w:val="007D5B3B"/>
    <w:rsid w:val="00D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0942C-80D4-4AFC-8727-194B4190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8</cp:revision>
  <dcterms:created xsi:type="dcterms:W3CDTF">2024-11-12T07:09:00Z</dcterms:created>
  <dcterms:modified xsi:type="dcterms:W3CDTF">2024-12-30T10:26:00Z</dcterms:modified>
</cp:coreProperties>
</file>